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47D0" w14:textId="77777777" w:rsidR="006277BD" w:rsidRPr="002C62EC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="00046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7DB6A337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07F1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7CCC0" w14:textId="77777777" w:rsidR="006277BD" w:rsidRPr="00273F99" w:rsidRDefault="006277BD" w:rsidP="006277BD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6BB3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9022D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5400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72C67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F6B06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9858B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50076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F75F9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DB9C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C1B5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0FC7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16B37" w14:textId="77777777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36B19F7" w14:textId="77777777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мероприятий по экологическому просвещению населения и пропаганде бережного отношения к окружающей среде</w:t>
      </w:r>
    </w:p>
    <w:p w14:paraId="3ECFCB4F" w14:textId="4491C836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3A40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группе № 3</w:t>
      </w:r>
    </w:p>
    <w:p w14:paraId="44B7607A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D0CCD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0DE35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9408A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DCB3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9079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42DC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C040F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56B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07FB5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FFD9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FBA6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FF97B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2D6B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363F8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F2438" w14:textId="436B820B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>
        <w:rPr>
          <w:rFonts w:ascii="Times New Roman" w:hAnsi="Times New Roman" w:cs="Times New Roman"/>
          <w:sz w:val="28"/>
          <w:szCs w:val="28"/>
        </w:rPr>
        <w:t xml:space="preserve">Строганова М.Ю. </w:t>
      </w:r>
      <w:r w:rsidR="00F73A4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к.к.</w:t>
      </w:r>
    </w:p>
    <w:p w14:paraId="3F5EAF0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D4DC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D818B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F7874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CD480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134F4" w14:textId="77777777" w:rsidR="0004698D" w:rsidRDefault="0004698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93130" w14:textId="4E04C1DD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9274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337A46C" w14:textId="77777777" w:rsidR="009274D3" w:rsidRDefault="009274D3" w:rsidP="0008686C">
      <w:pPr>
        <w:rPr>
          <w:rFonts w:ascii="Times New Roman" w:hAnsi="Times New Roman" w:cs="Times New Roman"/>
          <w:sz w:val="24"/>
          <w:szCs w:val="24"/>
        </w:rPr>
      </w:pPr>
    </w:p>
    <w:p w14:paraId="70DD7EC6" w14:textId="298B61E7" w:rsidR="00CB48F9" w:rsidRPr="009274D3" w:rsidRDefault="00CB48F9" w:rsidP="0008686C">
      <w:pPr>
        <w:rPr>
          <w:rFonts w:ascii="Times New Roman" w:hAnsi="Times New Roman" w:cs="Times New Roman"/>
          <w:sz w:val="28"/>
          <w:szCs w:val="28"/>
        </w:rPr>
      </w:pPr>
      <w:r w:rsidRPr="009274D3">
        <w:rPr>
          <w:rFonts w:ascii="Times New Roman" w:hAnsi="Times New Roman" w:cs="Times New Roman"/>
          <w:sz w:val="28"/>
          <w:szCs w:val="28"/>
        </w:rPr>
        <w:lastRenderedPageBreak/>
        <w:t>В рамках плана мероприятий по экологическому просвещению населения и пропаганде бережного отношения к окружающей среде провели:</w:t>
      </w:r>
    </w:p>
    <w:p w14:paraId="75C0FF45" w14:textId="324EA7C4" w:rsidR="00E031CC" w:rsidRDefault="009274D3" w:rsidP="00927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74D3">
        <w:rPr>
          <w:rFonts w:ascii="Times New Roman" w:hAnsi="Times New Roman" w:cs="Times New Roman"/>
          <w:sz w:val="28"/>
          <w:szCs w:val="28"/>
        </w:rPr>
        <w:t>риняли участие в природоохранной акции «Добрая зима»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D3">
        <w:rPr>
          <w:rFonts w:ascii="Times New Roman" w:hAnsi="Times New Roman" w:cs="Times New Roman"/>
          <w:sz w:val="28"/>
          <w:szCs w:val="28"/>
        </w:rPr>
        <w:t>с целью привлечения внимания детей к проблемам зимующих птиц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4D3">
        <w:rPr>
          <w:rFonts w:ascii="Times New Roman" w:hAnsi="Times New Roman" w:cs="Times New Roman"/>
          <w:sz w:val="28"/>
          <w:szCs w:val="28"/>
        </w:rPr>
        <w:t xml:space="preserve"> с целью сохранения их численности и поддержания видового разнообразия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D7281" w14:textId="183B22D9" w:rsidR="009274D3" w:rsidRPr="009274D3" w:rsidRDefault="009274D3" w:rsidP="009274D3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BDDD823" wp14:editId="4B540AFA">
            <wp:extent cx="1790700" cy="1343025"/>
            <wp:effectExtent l="0" t="0" r="0" b="9525"/>
            <wp:docPr id="21455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F6F4D21" wp14:editId="4136F438">
            <wp:extent cx="1762125" cy="1323975"/>
            <wp:effectExtent l="0" t="0" r="9525" b="9525"/>
            <wp:docPr id="10600175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EB12CFE" wp14:editId="1B9402C6">
            <wp:extent cx="1676400" cy="1257300"/>
            <wp:effectExtent l="0" t="0" r="0" b="0"/>
            <wp:docPr id="12454391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DF5D7" w14:textId="77777777" w:rsidR="00D217C9" w:rsidRDefault="00654EF6" w:rsidP="00F55CA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927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9FAD6" w14:textId="000A92FF" w:rsidR="005C38DE" w:rsidRDefault="00D217C9" w:rsidP="00D217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17C9">
        <w:rPr>
          <w:rFonts w:ascii="Times New Roman" w:hAnsi="Times New Roman" w:cs="Times New Roman"/>
          <w:sz w:val="28"/>
          <w:szCs w:val="28"/>
        </w:rPr>
        <w:t>оздала в группе опытно-экспериментальный уголок участка Эколят по выращиванию цветов и растений.</w:t>
      </w:r>
    </w:p>
    <w:p w14:paraId="47EC83A4" w14:textId="1E8FA343" w:rsidR="005A1D80" w:rsidRDefault="00654EF6" w:rsidP="00654EF6">
      <w:pPr>
        <w:pStyle w:val="a3"/>
        <w:ind w:left="-633"/>
        <w:jc w:val="center"/>
        <w:rPr>
          <w:noProof/>
        </w:rPr>
      </w:pPr>
      <w:r>
        <w:rPr>
          <w:noProof/>
        </w:rPr>
        <w:t xml:space="preserve">            </w:t>
      </w:r>
    </w:p>
    <w:p w14:paraId="26296961" w14:textId="7F0FE76E" w:rsidR="00654EF6" w:rsidRPr="00F55CA4" w:rsidRDefault="00D217C9" w:rsidP="00D217C9">
      <w:pPr>
        <w:pStyle w:val="a3"/>
        <w:ind w:left="-6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3275C8" wp14:editId="759A39CB">
            <wp:extent cx="1819275" cy="1362075"/>
            <wp:effectExtent l="0" t="0" r="9525" b="9525"/>
            <wp:docPr id="2284236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9899DF9" wp14:editId="4B1D624B">
            <wp:extent cx="1765300" cy="1323975"/>
            <wp:effectExtent l="0" t="0" r="6350" b="9525"/>
            <wp:docPr id="14994183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51" cy="13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EF6" w:rsidRPr="00F5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78E"/>
    <w:multiLevelType w:val="hybridMultilevel"/>
    <w:tmpl w:val="5FD60922"/>
    <w:lvl w:ilvl="0" w:tplc="69F0B20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C4956B7"/>
    <w:multiLevelType w:val="hybridMultilevel"/>
    <w:tmpl w:val="1A023106"/>
    <w:lvl w:ilvl="0" w:tplc="300A7D3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1485118969">
    <w:abstractNumId w:val="0"/>
  </w:num>
  <w:num w:numId="2" w16cid:durableId="149005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A4"/>
    <w:rsid w:val="0004698D"/>
    <w:rsid w:val="0008686C"/>
    <w:rsid w:val="000A0BAF"/>
    <w:rsid w:val="00235584"/>
    <w:rsid w:val="005A1D80"/>
    <w:rsid w:val="005C38DE"/>
    <w:rsid w:val="006277BD"/>
    <w:rsid w:val="00654EF6"/>
    <w:rsid w:val="00784D3C"/>
    <w:rsid w:val="008810F7"/>
    <w:rsid w:val="009274D3"/>
    <w:rsid w:val="00CB48F9"/>
    <w:rsid w:val="00D217C9"/>
    <w:rsid w:val="00E031CC"/>
    <w:rsid w:val="00EA63C4"/>
    <w:rsid w:val="00EF4EE1"/>
    <w:rsid w:val="00F4328C"/>
    <w:rsid w:val="00F55CA4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F96"/>
  <w15:chartTrackingRefBased/>
  <w15:docId w15:val="{75937754-84C6-4C2B-AE7C-5CDBFD1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Царь!</dc:creator>
  <cp:keywords/>
  <dc:description/>
  <cp:lastModifiedBy>ACER</cp:lastModifiedBy>
  <cp:revision>8</cp:revision>
  <dcterms:created xsi:type="dcterms:W3CDTF">2023-08-21T19:36:00Z</dcterms:created>
  <dcterms:modified xsi:type="dcterms:W3CDTF">2025-02-25T04:34:00Z</dcterms:modified>
</cp:coreProperties>
</file>