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AD" w:rsidRPr="00F62B3E" w:rsidRDefault="00A27DAD" w:rsidP="00A27DA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B3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A27DAD" w:rsidRPr="00F62B3E" w:rsidRDefault="00A27DAD" w:rsidP="00A27DAD">
      <w:pPr>
        <w:tabs>
          <w:tab w:val="left" w:pos="3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2B3E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proofErr w:type="gramStart"/>
      <w:r w:rsidRPr="00F62B3E">
        <w:rPr>
          <w:rFonts w:ascii="Times New Roman" w:hAnsi="Times New Roman" w:cs="Times New Roman"/>
          <w:sz w:val="24"/>
          <w:szCs w:val="24"/>
        </w:rPr>
        <w:t>УЧРЕЖДЕНИЕ  ДС</w:t>
      </w:r>
      <w:proofErr w:type="gramEnd"/>
      <w:r w:rsidRPr="00F62B3E">
        <w:rPr>
          <w:rFonts w:ascii="Times New Roman" w:hAnsi="Times New Roman" w:cs="Times New Roman"/>
          <w:sz w:val="24"/>
          <w:szCs w:val="24"/>
        </w:rPr>
        <w:t xml:space="preserve"> «УЛЫБКА» Г. ВОЛГОДОНСКА</w:t>
      </w:r>
    </w:p>
    <w:p w:rsidR="00A27DAD" w:rsidRPr="00F62B3E" w:rsidRDefault="00A27DAD" w:rsidP="00A27DA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DAD" w:rsidRDefault="00A27DAD" w:rsidP="00A27D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A27DAD" w:rsidRPr="00E301B5" w:rsidRDefault="00393953" w:rsidP="00A27D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Патриотическая</w:t>
      </w:r>
      <w:r w:rsidR="00A27DAD">
        <w:rPr>
          <w:rFonts w:ascii="Times New Roman" w:hAnsi="Times New Roman" w:cs="Times New Roman"/>
          <w:b/>
          <w:sz w:val="48"/>
          <w:szCs w:val="48"/>
        </w:rPr>
        <w:t xml:space="preserve"> акция</w:t>
      </w:r>
    </w:p>
    <w:p w:rsidR="00BB597E" w:rsidRDefault="00A27DAD" w:rsidP="00F62B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</w:t>
      </w:r>
      <w:r w:rsidR="00BB597E">
        <w:rPr>
          <w:rFonts w:ascii="Times New Roman" w:hAnsi="Times New Roman" w:cs="Times New Roman"/>
          <w:b/>
          <w:sz w:val="32"/>
          <w:szCs w:val="32"/>
        </w:rPr>
        <w:t xml:space="preserve"> тему: «</w:t>
      </w:r>
      <w:r w:rsidR="00E64429">
        <w:rPr>
          <w:rFonts w:ascii="Times New Roman" w:hAnsi="Times New Roman" w:cs="Times New Roman"/>
          <w:b/>
          <w:sz w:val="32"/>
          <w:szCs w:val="32"/>
        </w:rPr>
        <w:t>Для мира воевал солдат</w:t>
      </w:r>
      <w:r w:rsidR="00BB597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393953" w:rsidRPr="00393953" w:rsidRDefault="00393953" w:rsidP="00393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953">
        <w:rPr>
          <w:rFonts w:ascii="Times New Roman" w:hAnsi="Times New Roman" w:cs="Times New Roman"/>
          <w:b/>
          <w:sz w:val="32"/>
          <w:szCs w:val="32"/>
        </w:rPr>
        <w:t xml:space="preserve">в средней группе общеразвивающей направленности </w:t>
      </w:r>
    </w:p>
    <w:p w:rsidR="00A27DAD" w:rsidRPr="006476DC" w:rsidRDefault="00393953" w:rsidP="003939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953">
        <w:rPr>
          <w:rFonts w:ascii="Times New Roman" w:hAnsi="Times New Roman" w:cs="Times New Roman"/>
          <w:b/>
          <w:sz w:val="32"/>
          <w:szCs w:val="32"/>
        </w:rPr>
        <w:t>детей (4-5 лет) № 3</w:t>
      </w:r>
    </w:p>
    <w:p w:rsidR="00A27DAD" w:rsidRDefault="00A27DAD" w:rsidP="00A27D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7DAD" w:rsidRPr="006476DC" w:rsidRDefault="00A27DAD" w:rsidP="00A27DA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A27DAD" w:rsidRPr="000077CA" w:rsidRDefault="00A27DAD" w:rsidP="00A27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6AD9" w:rsidRDefault="00A27DAD" w:rsidP="00A27D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7CA">
        <w:rPr>
          <w:rFonts w:ascii="Times New Roman" w:hAnsi="Times New Roman" w:cs="Times New Roman"/>
          <w:b/>
          <w:sz w:val="28"/>
          <w:szCs w:val="28"/>
        </w:rPr>
        <w:t>Воспитатели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056AD9">
        <w:rPr>
          <w:rFonts w:ascii="Times New Roman" w:hAnsi="Times New Roman" w:cs="Times New Roman"/>
          <w:b/>
          <w:sz w:val="28"/>
          <w:szCs w:val="28"/>
        </w:rPr>
        <w:t>Джаганкирова</w:t>
      </w:r>
      <w:proofErr w:type="spellEnd"/>
      <w:r w:rsidR="00056AD9">
        <w:rPr>
          <w:rFonts w:ascii="Times New Roman" w:hAnsi="Times New Roman" w:cs="Times New Roman"/>
          <w:b/>
          <w:sz w:val="28"/>
          <w:szCs w:val="28"/>
        </w:rPr>
        <w:t xml:space="preserve"> О.Н.</w:t>
      </w:r>
    </w:p>
    <w:p w:rsidR="00A27DAD" w:rsidRDefault="00A27DAD" w:rsidP="00056AD9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Строганова М.Ю.</w:t>
      </w:r>
    </w:p>
    <w:p w:rsidR="00A27DAD" w:rsidRPr="009354F0" w:rsidRDefault="00A27DAD" w:rsidP="00A27DAD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A27DAD" w:rsidRPr="009354F0" w:rsidRDefault="00A27DAD" w:rsidP="00A27DA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4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A27DAD" w:rsidRPr="009354F0" w:rsidRDefault="00A27DAD" w:rsidP="00A27DAD">
      <w:pPr>
        <w:rPr>
          <w:rFonts w:ascii="Times New Roman" w:hAnsi="Times New Roman" w:cs="Times New Roman"/>
          <w:b/>
          <w:sz w:val="28"/>
          <w:szCs w:val="28"/>
        </w:rPr>
      </w:pPr>
    </w:p>
    <w:p w:rsidR="00A27DAD" w:rsidRPr="009354F0" w:rsidRDefault="00A27DAD" w:rsidP="00A27DAD">
      <w:pPr>
        <w:rPr>
          <w:rFonts w:ascii="Times New Roman" w:hAnsi="Times New Roman" w:cs="Times New Roman"/>
          <w:b/>
          <w:sz w:val="28"/>
          <w:szCs w:val="28"/>
        </w:rPr>
      </w:pPr>
    </w:p>
    <w:p w:rsidR="00A27DAD" w:rsidRPr="009354F0" w:rsidRDefault="00A27DAD" w:rsidP="00A27DAD">
      <w:pPr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Default="00A27DAD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3E" w:rsidRDefault="00F62B3E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B3E" w:rsidRDefault="00F62B3E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AD" w:rsidRPr="009354F0" w:rsidRDefault="00BB597E" w:rsidP="00A27DAD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Волгодонск 20</w:t>
      </w:r>
      <w:r w:rsidR="006E4E30">
        <w:rPr>
          <w:rFonts w:ascii="Times New Roman" w:hAnsi="Times New Roman" w:cs="Times New Roman"/>
          <w:b/>
          <w:sz w:val="28"/>
          <w:szCs w:val="28"/>
        </w:rPr>
        <w:t>20г.</w:t>
      </w:r>
    </w:p>
    <w:p w:rsidR="00A27DAD" w:rsidRDefault="00393953" w:rsidP="00A27D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Патриотическая</w:t>
      </w:r>
      <w:r w:rsidR="00A27DAD" w:rsidRPr="009031E7">
        <w:rPr>
          <w:rFonts w:ascii="Times New Roman" w:hAnsi="Times New Roman" w:cs="Times New Roman"/>
          <w:b/>
          <w:sz w:val="32"/>
          <w:szCs w:val="32"/>
        </w:rPr>
        <w:t xml:space="preserve"> акция</w:t>
      </w:r>
    </w:p>
    <w:p w:rsidR="00A27DAD" w:rsidRDefault="00A27DAD" w:rsidP="000C4D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1E7">
        <w:rPr>
          <w:rFonts w:ascii="Times New Roman" w:hAnsi="Times New Roman" w:cs="Times New Roman"/>
          <w:b/>
          <w:sz w:val="32"/>
          <w:szCs w:val="32"/>
        </w:rPr>
        <w:t>на тему:</w:t>
      </w:r>
      <w:r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E64429">
        <w:rPr>
          <w:rFonts w:ascii="Times New Roman" w:hAnsi="Times New Roman" w:cs="Times New Roman"/>
          <w:b/>
          <w:sz w:val="32"/>
          <w:szCs w:val="32"/>
        </w:rPr>
        <w:t>Для мира воевал солдат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27DAD" w:rsidRPr="009031E7" w:rsidRDefault="00A27DAD" w:rsidP="005C7EC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C76" w:rsidRDefault="00A27DAD" w:rsidP="00C106CC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E251B6">
        <w:rPr>
          <w:rFonts w:ascii="Times New Roman" w:hAnsi="Times New Roman" w:cs="Times New Roman"/>
          <w:b/>
          <w:sz w:val="28"/>
          <w:szCs w:val="28"/>
        </w:rPr>
        <w:t>Цель:</w:t>
      </w:r>
      <w:r w:rsidR="00056AD9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85BCE" w:rsidRPr="00385BC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Формирование у детей патриотизма, чувства гордости за свою Родину</w:t>
      </w:r>
      <w:r w:rsidR="00F62B3E" w:rsidRPr="00F62B3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.</w:t>
      </w:r>
      <w:r w:rsidR="00385BCE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Сохранение памяти о воинах, погибших при защите Отечества.</w:t>
      </w:r>
    </w:p>
    <w:p w:rsidR="00F62B3E" w:rsidRDefault="00A27DAD" w:rsidP="00E6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24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85BCE" w:rsidRDefault="00385BCE" w:rsidP="00385BC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5BCE">
        <w:rPr>
          <w:rFonts w:ascii="Times New Roman" w:hAnsi="Times New Roman" w:cs="Times New Roman"/>
          <w:sz w:val="28"/>
          <w:szCs w:val="28"/>
        </w:rPr>
        <w:t>асширять знания детей о Великой Отечест</w:t>
      </w:r>
      <w:r>
        <w:rPr>
          <w:rFonts w:ascii="Times New Roman" w:hAnsi="Times New Roman" w:cs="Times New Roman"/>
          <w:sz w:val="28"/>
          <w:szCs w:val="28"/>
        </w:rPr>
        <w:t>венной Войне, празднике Победы;</w:t>
      </w:r>
    </w:p>
    <w:p w:rsidR="00E64429" w:rsidRPr="00385BCE" w:rsidRDefault="00385BCE" w:rsidP="00C106CC">
      <w:pPr>
        <w:pStyle w:val="a3"/>
        <w:numPr>
          <w:ilvl w:val="0"/>
          <w:numId w:val="8"/>
        </w:numPr>
        <w:spacing w:line="240" w:lineRule="auto"/>
        <w:rPr>
          <w:rFonts w:ascii="FlexySans" w:eastAsia="Times New Roman" w:hAnsi="FlexySans" w:cs="Times New Roman"/>
          <w:sz w:val="28"/>
          <w:szCs w:val="28"/>
          <w:lang w:eastAsia="ru-RU"/>
        </w:rPr>
      </w:pPr>
      <w:r w:rsidRPr="00385BCE">
        <w:rPr>
          <w:rFonts w:ascii="Times New Roman" w:hAnsi="Times New Roman" w:cs="Times New Roman"/>
          <w:sz w:val="28"/>
          <w:szCs w:val="28"/>
        </w:rPr>
        <w:t>воспитывать уважительное отношение к подвигу наших соотечественников.</w:t>
      </w:r>
    </w:p>
    <w:p w:rsidR="00E47C1F" w:rsidRDefault="00E47C1F" w:rsidP="00F62B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C1F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  <w:r w:rsidR="006E4E30">
        <w:rPr>
          <w:rFonts w:ascii="Times New Roman" w:hAnsi="Times New Roman" w:cs="Times New Roman"/>
          <w:sz w:val="28"/>
          <w:szCs w:val="28"/>
        </w:rPr>
        <w:t>: воспитатели, дети</w:t>
      </w:r>
      <w:r w:rsidR="00F62B3E">
        <w:rPr>
          <w:rFonts w:ascii="Times New Roman" w:hAnsi="Times New Roman" w:cs="Times New Roman"/>
          <w:sz w:val="28"/>
          <w:szCs w:val="28"/>
        </w:rPr>
        <w:t>.</w:t>
      </w:r>
    </w:p>
    <w:p w:rsidR="00A27DAD" w:rsidRPr="00F067F2" w:rsidRDefault="00A27DAD" w:rsidP="00A27DAD">
      <w:pPr>
        <w:jc w:val="both"/>
        <w:rPr>
          <w:rFonts w:ascii="Times New Roman" w:hAnsi="Times New Roman" w:cs="Times New Roman"/>
          <w:sz w:val="28"/>
          <w:szCs w:val="28"/>
        </w:rPr>
      </w:pPr>
      <w:r w:rsidRPr="00E251B6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A27DAD" w:rsidRPr="00F067F2" w:rsidRDefault="00A27DAD" w:rsidP="00A2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F2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Подготовительный этап: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8"/>
        <w:gridCol w:w="4783"/>
      </w:tblGrid>
      <w:tr w:rsidR="00817B29" w:rsidRPr="00817B29" w:rsidTr="00D97707">
        <w:tc>
          <w:tcPr>
            <w:tcW w:w="4788" w:type="dxa"/>
          </w:tcPr>
          <w:p w:rsidR="00817B29" w:rsidRPr="00817B29" w:rsidRDefault="004A294A" w:rsidP="004A294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817B29" w:rsidRPr="00817B29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3" w:type="dxa"/>
          </w:tcPr>
          <w:p w:rsidR="001D425D" w:rsidRDefault="001D425D" w:rsidP="009170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Иллюстрации «</w:t>
            </w:r>
            <w:r w:rsidR="00E64429">
              <w:rPr>
                <w:rFonts w:ascii="Times New Roman" w:hAnsi="Times New Roman" w:cs="Times New Roman"/>
                <w:sz w:val="28"/>
                <w:szCs w:val="28"/>
              </w:rPr>
              <w:t>Роды войск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2B3E" w:rsidRDefault="00F62B3E" w:rsidP="00E644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Иллюстрации «</w:t>
            </w:r>
            <w:r w:rsidR="00E6442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5BCE" w:rsidRDefault="00385BCE" w:rsidP="00E644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Иллюстрации </w:t>
            </w:r>
            <w:r w:rsidRPr="00385BCE">
              <w:rPr>
                <w:rFonts w:ascii="Times New Roman" w:hAnsi="Times New Roman" w:cs="Times New Roman"/>
                <w:sz w:val="28"/>
                <w:szCs w:val="28"/>
              </w:rPr>
              <w:t>«Памятники Защитникам Отечества»</w:t>
            </w:r>
          </w:p>
          <w:p w:rsidR="0091703E" w:rsidRPr="00817B29" w:rsidRDefault="00A468E7" w:rsidP="006573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Иллюстрации – раскраски </w:t>
            </w:r>
          </w:p>
        </w:tc>
      </w:tr>
      <w:tr w:rsidR="00817B29" w:rsidRPr="00817B29" w:rsidTr="00D97707">
        <w:tc>
          <w:tcPr>
            <w:tcW w:w="4788" w:type="dxa"/>
          </w:tcPr>
          <w:p w:rsidR="00817B29" w:rsidRPr="00817B29" w:rsidRDefault="00817B29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B29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</w:t>
            </w:r>
            <w:r w:rsidR="00451EC6">
              <w:rPr>
                <w:rFonts w:ascii="Times New Roman" w:hAnsi="Times New Roman" w:cs="Times New Roman"/>
                <w:sz w:val="28"/>
                <w:szCs w:val="28"/>
              </w:rPr>
              <w:t>й литературы для чтения.</w:t>
            </w:r>
          </w:p>
        </w:tc>
        <w:tc>
          <w:tcPr>
            <w:tcW w:w="4783" w:type="dxa"/>
          </w:tcPr>
          <w:p w:rsidR="00385BCE" w:rsidRDefault="00385BCE" w:rsidP="00E644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Стихотворение </w:t>
            </w:r>
            <w:r w:rsidRPr="00385BCE">
              <w:rPr>
                <w:rFonts w:ascii="Times New Roman" w:hAnsi="Times New Roman" w:cs="Times New Roman"/>
                <w:sz w:val="28"/>
                <w:szCs w:val="28"/>
              </w:rPr>
              <w:t xml:space="preserve">А. Твардовского </w:t>
            </w:r>
            <w:proofErr w:type="gramStart"/>
            <w:r w:rsidRPr="00385BCE"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proofErr w:type="gramEnd"/>
            <w:r w:rsidRPr="00385BCE">
              <w:rPr>
                <w:rFonts w:ascii="Times New Roman" w:hAnsi="Times New Roman" w:cs="Times New Roman"/>
                <w:sz w:val="28"/>
                <w:szCs w:val="28"/>
              </w:rPr>
              <w:t xml:space="preserve"> мальчике герое»</w:t>
            </w:r>
          </w:p>
          <w:p w:rsidR="00E64429" w:rsidRDefault="00E84C76" w:rsidP="00E6442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85BCE">
              <w:rPr>
                <w:rFonts w:ascii="Times New Roman" w:hAnsi="Times New Roman" w:cs="Times New Roman"/>
                <w:sz w:val="28"/>
                <w:szCs w:val="28"/>
              </w:rPr>
              <w:t xml:space="preserve">рассказ С. </w:t>
            </w:r>
            <w:proofErr w:type="spellStart"/>
            <w:r w:rsidR="00385BCE">
              <w:rPr>
                <w:rFonts w:ascii="Times New Roman" w:hAnsi="Times New Roman" w:cs="Times New Roman"/>
                <w:sz w:val="28"/>
                <w:szCs w:val="28"/>
              </w:rPr>
              <w:t>Баруздина</w:t>
            </w:r>
            <w:proofErr w:type="spellEnd"/>
            <w:r w:rsidR="00385BC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4429" w:rsidRPr="00E64429">
              <w:rPr>
                <w:rFonts w:ascii="Times New Roman" w:hAnsi="Times New Roman" w:cs="Times New Roman"/>
                <w:sz w:val="28"/>
                <w:szCs w:val="28"/>
              </w:rPr>
              <w:t>Шел по городу солдат»</w:t>
            </w:r>
          </w:p>
          <w:p w:rsidR="00D97707" w:rsidRPr="00817B29" w:rsidRDefault="00E84C76" w:rsidP="00385BC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рассказ </w:t>
            </w:r>
            <w:r w:rsidRPr="00E84C76">
              <w:rPr>
                <w:rFonts w:ascii="Times New Roman" w:hAnsi="Times New Roman" w:cs="Times New Roman"/>
                <w:sz w:val="28"/>
                <w:szCs w:val="28"/>
              </w:rPr>
              <w:t>Ю. Ильинского «</w:t>
            </w:r>
            <w:r w:rsidR="00385BCE">
              <w:rPr>
                <w:rFonts w:ascii="Times New Roman" w:hAnsi="Times New Roman" w:cs="Times New Roman"/>
                <w:sz w:val="28"/>
                <w:szCs w:val="28"/>
              </w:rPr>
              <w:t>На земле, в небесах и на море».</w:t>
            </w:r>
          </w:p>
        </w:tc>
      </w:tr>
      <w:tr w:rsidR="003036E3" w:rsidRPr="00817B29" w:rsidTr="00D97707">
        <w:tc>
          <w:tcPr>
            <w:tcW w:w="4788" w:type="dxa"/>
          </w:tcPr>
          <w:p w:rsidR="003036E3" w:rsidRPr="00817B29" w:rsidRDefault="003036E3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бесед</w:t>
            </w:r>
          </w:p>
        </w:tc>
        <w:tc>
          <w:tcPr>
            <w:tcW w:w="4783" w:type="dxa"/>
          </w:tcPr>
          <w:p w:rsidR="00E64429" w:rsidRDefault="001D425D" w:rsidP="00E64429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E64429" w:rsidRPr="00E64429">
              <w:rPr>
                <w:rFonts w:ascii="Times New Roman" w:hAnsi="Times New Roman" w:cs="Times New Roman"/>
                <w:iCs/>
                <w:sz w:val="28"/>
                <w:szCs w:val="28"/>
              </w:rPr>
              <w:t>Беседа</w:t>
            </w:r>
            <w:r w:rsidR="00E64429" w:rsidRPr="00E644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r w:rsidR="00E64429" w:rsidRPr="00E64429">
              <w:rPr>
                <w:rFonts w:ascii="Times New Roman" w:hAnsi="Times New Roman" w:cs="Times New Roman"/>
                <w:iCs/>
                <w:sz w:val="28"/>
                <w:szCs w:val="28"/>
              </w:rPr>
              <w:t>«Мальчики - будущие солдаты».</w:t>
            </w:r>
          </w:p>
          <w:p w:rsidR="00E64429" w:rsidRDefault="00E64429" w:rsidP="00E64429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64429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«Что я знаю о войне»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3036E3" w:rsidRPr="003036E3" w:rsidRDefault="00385BCE" w:rsidP="00385BC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385BCE">
              <w:rPr>
                <w:rFonts w:ascii="Times New Roman" w:hAnsi="Times New Roman" w:cs="Times New Roman"/>
                <w:iCs/>
                <w:sz w:val="28"/>
                <w:szCs w:val="28"/>
              </w:rPr>
              <w:t>Беседа «Солдат – победитель»</w:t>
            </w:r>
          </w:p>
        </w:tc>
      </w:tr>
      <w:tr w:rsidR="003C4D52" w:rsidRPr="00817B29" w:rsidTr="00D97707">
        <w:tc>
          <w:tcPr>
            <w:tcW w:w="4788" w:type="dxa"/>
          </w:tcPr>
          <w:p w:rsidR="003C4D52" w:rsidRDefault="003C4D52" w:rsidP="00451EC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83" w:type="dxa"/>
          </w:tcPr>
          <w:p w:rsidR="003C4D52" w:rsidRPr="003C4D52" w:rsidRDefault="00E64429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3C4D52" w:rsidRPr="003C4D52">
              <w:rPr>
                <w:rFonts w:ascii="Times New Roman" w:hAnsi="Times New Roman" w:cs="Times New Roman"/>
                <w:iCs/>
                <w:sz w:val="28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Мы военные</w:t>
            </w:r>
            <w:r w:rsidR="001D425D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  <w:r w:rsidR="003C4D52" w:rsidRPr="003C4D5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3C4D52" w:rsidRDefault="00ED0161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1D425D">
              <w:rPr>
                <w:rFonts w:ascii="Times New Roman" w:hAnsi="Times New Roman" w:cs="Times New Roman"/>
                <w:iCs/>
                <w:sz w:val="28"/>
                <w:szCs w:val="28"/>
              </w:rPr>
              <w:t>Дидактическая игра «</w:t>
            </w:r>
            <w:r w:rsidR="001C50DC">
              <w:rPr>
                <w:rFonts w:ascii="Times New Roman" w:hAnsi="Times New Roman" w:cs="Times New Roman"/>
                <w:iCs/>
                <w:sz w:val="28"/>
                <w:szCs w:val="28"/>
              </w:rPr>
              <w:t>Военные профессии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»;</w:t>
            </w:r>
          </w:p>
          <w:p w:rsidR="00ED0161" w:rsidRDefault="00ED0161" w:rsidP="003C4D52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Речевая игра «Кто больше действий назовет»</w:t>
            </w:r>
          </w:p>
          <w:p w:rsidR="003C4D52" w:rsidRPr="003C4D52" w:rsidRDefault="001C50DC" w:rsidP="00385BCE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Эстафетная игра «</w:t>
            </w:r>
            <w:r w:rsidR="00385BCE">
              <w:rPr>
                <w:rFonts w:ascii="Times New Roman" w:hAnsi="Times New Roman" w:cs="Times New Roman"/>
                <w:iCs/>
                <w:sz w:val="28"/>
                <w:szCs w:val="28"/>
              </w:rPr>
              <w:t>Разведчики</w:t>
            </w:r>
            <w:r w:rsidR="00ED0161">
              <w:rPr>
                <w:rFonts w:ascii="Times New Roman" w:hAnsi="Times New Roman" w:cs="Times New Roman"/>
                <w:iCs/>
                <w:sz w:val="28"/>
                <w:szCs w:val="28"/>
              </w:rPr>
              <w:t>».</w:t>
            </w:r>
          </w:p>
        </w:tc>
      </w:tr>
    </w:tbl>
    <w:p w:rsidR="006547D6" w:rsidRDefault="006547D6" w:rsidP="006547D6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06CC" w:rsidRDefault="00C106CC" w:rsidP="006547D6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106CC" w:rsidRDefault="00C106CC" w:rsidP="006547D6">
      <w:pPr>
        <w:pStyle w:val="a3"/>
        <w:ind w:left="64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1752" w:rsidRDefault="00A27DAD" w:rsidP="0007175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F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Организационный этап:</w:t>
      </w:r>
    </w:p>
    <w:p w:rsidR="00C106CC" w:rsidRPr="00496FFF" w:rsidRDefault="00A27DAD" w:rsidP="00496FF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49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FF" w:rsidRPr="0049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</w:t>
      </w:r>
      <w:r w:rsidR="00C1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 будущие </w:t>
      </w:r>
      <w:proofErr w:type="gramStart"/>
      <w:r w:rsidR="00C10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солдаты</w:t>
      </w:r>
      <w:r w:rsidR="005C7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547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106CC" w:rsidRPr="00C106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249046" cy="1038225"/>
            <wp:effectExtent l="0" t="0" r="0" b="0"/>
            <wp:docPr id="1" name="Рисунок 1" descr="C:\Users\ACER\Documents\Детский сад\Акции\Для мира воевал солдат фото\IMG-2020031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Детский сад\Акции\Для мира воевал солдат фото\IMG-20200312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70"/>
                    <a:stretch/>
                  </pic:blipFill>
                  <pic:spPr bwMode="auto">
                    <a:xfrm>
                      <a:off x="0" y="0"/>
                      <a:ext cx="1252019" cy="104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06CC" w:rsidRDefault="00C106CC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3191" cy="1044893"/>
            <wp:effectExtent l="0" t="0" r="0" b="0"/>
            <wp:docPr id="2" name="Рисунок 2" descr="C:\Users\ACER\Documents\Детский сад\Акции\Для мира воевал солдат фото\IMG-2020031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Детский сад\Акции\Для мира воевал солдат фото\IMG-20200318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1" cy="104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FB7">
        <w:rPr>
          <w:rFonts w:ascii="Times New Roman" w:hAnsi="Times New Roman" w:cs="Times New Roman"/>
          <w:sz w:val="28"/>
          <w:szCs w:val="28"/>
        </w:rPr>
        <w:t xml:space="preserve"> </w:t>
      </w:r>
      <w:r w:rsidRPr="00C106CC">
        <w:rPr>
          <w:rFonts w:ascii="Times New Roman" w:hAnsi="Times New Roman" w:cs="Times New Roman"/>
          <w:sz w:val="28"/>
          <w:szCs w:val="28"/>
        </w:rPr>
        <w:t xml:space="preserve">- Коллективное рисование «Солнце мира»  </w:t>
      </w:r>
    </w:p>
    <w:p w:rsidR="00C106CC" w:rsidRDefault="00C106CC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4C6" w:rsidRDefault="000D5FB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734C6">
        <w:rPr>
          <w:rFonts w:ascii="Times New Roman" w:hAnsi="Times New Roman" w:cs="Times New Roman"/>
          <w:sz w:val="28"/>
          <w:szCs w:val="28"/>
        </w:rPr>
        <w:t>Аппликация «</w:t>
      </w:r>
      <w:r w:rsidR="00C106CC">
        <w:rPr>
          <w:rFonts w:ascii="Times New Roman" w:hAnsi="Times New Roman" w:cs="Times New Roman"/>
          <w:sz w:val="28"/>
          <w:szCs w:val="28"/>
        </w:rPr>
        <w:t>Вечный огонь</w:t>
      </w:r>
      <w:r w:rsidR="00D734C6">
        <w:rPr>
          <w:rFonts w:ascii="Times New Roman" w:hAnsi="Times New Roman" w:cs="Times New Roman"/>
          <w:sz w:val="28"/>
          <w:szCs w:val="28"/>
        </w:rPr>
        <w:t>»</w:t>
      </w:r>
      <w:r w:rsidR="00C106CC">
        <w:rPr>
          <w:rFonts w:ascii="Times New Roman" w:hAnsi="Times New Roman" w:cs="Times New Roman"/>
          <w:sz w:val="28"/>
          <w:szCs w:val="28"/>
        </w:rPr>
        <w:t xml:space="preserve"> </w:t>
      </w:r>
      <w:r w:rsidR="00C106CC" w:rsidRPr="00C106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4300" cy="1038225"/>
            <wp:effectExtent l="0" t="0" r="0" b="0"/>
            <wp:docPr id="3" name="Рисунок 3" descr="C:\Users\ACER\Documents\Детский сад\Акции\Для мира воевал солдат фото\IMG_20200319_161757_BURST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Детский сад\Акции\Для мира воевал солдат фото\IMG_20200319_161757_BURST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42" w:rsidRDefault="00FE3042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042" w:rsidRDefault="006F074F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07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0" cy="1047750"/>
            <wp:effectExtent l="0" t="0" r="0" b="0"/>
            <wp:docPr id="17" name="Рисунок 17" descr="C:\Users\ACER\Documents\Детский сад\Акции\Для мира воевал солдат фото\IMG_20200320_1043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Детский сад\Акции\Для мира воевал солдат фото\IMG_20200320_104330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468" cy="104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- Раскраски на тему «Солдаты»</w:t>
      </w:r>
    </w:p>
    <w:p w:rsidR="00FE3042" w:rsidRDefault="00FE3042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68E7" w:rsidRDefault="00FE3042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074F">
        <w:rPr>
          <w:rFonts w:ascii="Times New Roman" w:hAnsi="Times New Roman" w:cs="Times New Roman"/>
          <w:sz w:val="28"/>
          <w:szCs w:val="28"/>
        </w:rPr>
        <w:t>- Д</w:t>
      </w:r>
      <w:r w:rsidR="00A468E7">
        <w:rPr>
          <w:rFonts w:ascii="Times New Roman" w:hAnsi="Times New Roman" w:cs="Times New Roman"/>
          <w:sz w:val="28"/>
          <w:szCs w:val="28"/>
        </w:rPr>
        <w:t>идактическая игра</w:t>
      </w:r>
      <w:r w:rsidR="00A210DE">
        <w:rPr>
          <w:rFonts w:ascii="Times New Roman" w:hAnsi="Times New Roman" w:cs="Times New Roman"/>
          <w:sz w:val="28"/>
          <w:szCs w:val="28"/>
        </w:rPr>
        <w:t xml:space="preserve"> «</w:t>
      </w:r>
      <w:r w:rsidR="00D734C6">
        <w:rPr>
          <w:rFonts w:ascii="Times New Roman" w:hAnsi="Times New Roman" w:cs="Times New Roman"/>
          <w:sz w:val="28"/>
          <w:szCs w:val="28"/>
        </w:rPr>
        <w:t>Военные профессии</w:t>
      </w:r>
      <w:r w:rsidR="00A210DE">
        <w:rPr>
          <w:rFonts w:ascii="Times New Roman" w:hAnsi="Times New Roman" w:cs="Times New Roman"/>
          <w:sz w:val="28"/>
          <w:szCs w:val="28"/>
        </w:rPr>
        <w:t>»</w:t>
      </w:r>
      <w:r w:rsidR="00D06468">
        <w:rPr>
          <w:rFonts w:ascii="Times New Roman" w:hAnsi="Times New Roman" w:cs="Times New Roman"/>
          <w:sz w:val="28"/>
          <w:szCs w:val="28"/>
        </w:rPr>
        <w:t xml:space="preserve"> </w:t>
      </w:r>
      <w:r w:rsidR="006F074F" w:rsidRPr="00D734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CB4747" wp14:editId="457A5525">
            <wp:extent cx="1384300" cy="1038225"/>
            <wp:effectExtent l="0" t="0" r="0" b="0"/>
            <wp:docPr id="6" name="Рисунок 6" descr="C:\Users\ACER\Documents\Детский сад\Акции\Фото\IMG-202002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Детский сад\Акции\Фото\IMG-20200218-WA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FB7" w:rsidRDefault="000D5FB7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CF" w:rsidRDefault="005C7ECF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D84" w:rsidRDefault="00A210DE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734C6">
        <w:rPr>
          <w:rFonts w:ascii="Times New Roman" w:hAnsi="Times New Roman" w:cs="Times New Roman"/>
          <w:sz w:val="28"/>
          <w:szCs w:val="28"/>
        </w:rPr>
        <w:t>эстафетная  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106CC">
        <w:rPr>
          <w:rFonts w:ascii="Times New Roman" w:hAnsi="Times New Roman" w:cs="Times New Roman"/>
          <w:sz w:val="28"/>
          <w:szCs w:val="28"/>
        </w:rPr>
        <w:t>Разведчики</w:t>
      </w:r>
      <w:r w:rsidR="00D734C6">
        <w:rPr>
          <w:rFonts w:ascii="Times New Roman" w:hAnsi="Times New Roman" w:cs="Times New Roman"/>
          <w:sz w:val="28"/>
          <w:szCs w:val="28"/>
        </w:rPr>
        <w:t>»</w:t>
      </w:r>
      <w:r w:rsidR="00FE3042">
        <w:rPr>
          <w:rFonts w:ascii="Times New Roman" w:hAnsi="Times New Roman" w:cs="Times New Roman"/>
          <w:sz w:val="28"/>
          <w:szCs w:val="28"/>
        </w:rPr>
        <w:t xml:space="preserve"> </w:t>
      </w:r>
      <w:r w:rsidR="00FE3042" w:rsidRPr="00FE3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36700" cy="1152525"/>
            <wp:effectExtent l="0" t="0" r="0" b="0"/>
            <wp:docPr id="4" name="Рисунок 4" descr="C:\Users\ACER\Documents\Детский сад\Акции\Для мира воевал солдат фото\IMG_20200320_09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Детский сад\Акции\Для мира воевал солдат фото\IMG_20200320_0945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0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74F" w:rsidRDefault="006F074F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50483</wp:posOffset>
            </wp:positionH>
            <wp:positionV relativeFrom="paragraph">
              <wp:posOffset>144145</wp:posOffset>
            </wp:positionV>
            <wp:extent cx="1042035" cy="1389380"/>
            <wp:effectExtent l="171450" t="0" r="158115" b="0"/>
            <wp:wrapTight wrapText="bothSides">
              <wp:wrapPolygon edited="0">
                <wp:start x="21646" y="35"/>
                <wp:lineTo x="322" y="35"/>
                <wp:lineTo x="322" y="21358"/>
                <wp:lineTo x="21646" y="21358"/>
                <wp:lineTo x="21646" y="35"/>
              </wp:wrapPolygon>
            </wp:wrapTight>
            <wp:docPr id="8" name="Рисунок 8" descr="C:\Users\ACER\Documents\Детский сад\Акции\Для мира воевал солдат фото\IMG_20200320_13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Детский сад\Акции\Для мира воевал солдат фото\IMG_20200320_1331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4203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042" w:rsidRDefault="00FE3042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CF" w:rsidRDefault="005C7ECF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7ECF" w:rsidRPr="005C7ECF" w:rsidRDefault="005C7ECF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6CC"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«Как рассказать ребенку о </w:t>
      </w:r>
      <w:r w:rsidR="00FE3042">
        <w:rPr>
          <w:rFonts w:ascii="Times New Roman" w:hAnsi="Times New Roman" w:cs="Times New Roman"/>
          <w:sz w:val="28"/>
          <w:szCs w:val="28"/>
        </w:rPr>
        <w:t>Дне Победы?</w:t>
      </w:r>
      <w:r w:rsidR="00C106CC">
        <w:rPr>
          <w:rFonts w:ascii="Times New Roman" w:hAnsi="Times New Roman" w:cs="Times New Roman"/>
          <w:sz w:val="28"/>
          <w:szCs w:val="28"/>
        </w:rPr>
        <w:t xml:space="preserve">» </w:t>
      </w:r>
      <w:r w:rsidRPr="005C7E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A210DE" w:rsidRDefault="00A210DE" w:rsidP="00496F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AD" w:rsidRPr="00F067F2" w:rsidRDefault="00A27DAD" w:rsidP="00A27D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67F2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Заключительный этап:</w:t>
      </w:r>
    </w:p>
    <w:p w:rsidR="009675C6" w:rsidRDefault="00A468E7" w:rsidP="009675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68E7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D06468">
        <w:rPr>
          <w:rFonts w:ascii="Times New Roman" w:hAnsi="Times New Roman" w:cs="Times New Roman"/>
          <w:sz w:val="28"/>
          <w:szCs w:val="28"/>
        </w:rPr>
        <w:t xml:space="preserve">вместе с детьми </w:t>
      </w:r>
      <w:r w:rsidRPr="00A468E7">
        <w:rPr>
          <w:rFonts w:ascii="Times New Roman" w:hAnsi="Times New Roman" w:cs="Times New Roman"/>
          <w:sz w:val="28"/>
          <w:szCs w:val="28"/>
        </w:rPr>
        <w:t>стенда «</w:t>
      </w:r>
      <w:r w:rsidR="00FE3042">
        <w:rPr>
          <w:rFonts w:ascii="Times New Roman" w:hAnsi="Times New Roman" w:cs="Times New Roman"/>
          <w:sz w:val="28"/>
          <w:szCs w:val="28"/>
        </w:rPr>
        <w:t>Мы помним, мы гордимся</w:t>
      </w:r>
      <w:r w:rsidRPr="00A468E7">
        <w:rPr>
          <w:rFonts w:ascii="Times New Roman" w:hAnsi="Times New Roman" w:cs="Times New Roman"/>
          <w:sz w:val="28"/>
          <w:szCs w:val="28"/>
        </w:rPr>
        <w:t>»</w:t>
      </w:r>
      <w:r w:rsidR="009675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668" w:rsidRPr="00A468E7" w:rsidRDefault="00FE3042" w:rsidP="009675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30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675" cy="2486025"/>
            <wp:effectExtent l="0" t="0" r="0" b="0"/>
            <wp:docPr id="16" name="Рисунок 16" descr="C:\Users\ACER\Documents\Детский сад\Акции\Для мира воевал солдат фото\IMG_20200319_16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Детский сад\Акции\Для мира воевал солдат фото\IMG_20200319_163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9" r="5460"/>
                    <a:stretch/>
                  </pic:blipFill>
                  <pic:spPr bwMode="auto">
                    <a:xfrm>
                      <a:off x="0" y="0"/>
                      <a:ext cx="27336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3668" w:rsidRPr="00A468E7" w:rsidSect="00974EF9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A36"/>
    <w:multiLevelType w:val="hybridMultilevel"/>
    <w:tmpl w:val="ECECE1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4F7"/>
    <w:multiLevelType w:val="hybridMultilevel"/>
    <w:tmpl w:val="9E7C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62A52"/>
    <w:multiLevelType w:val="hybridMultilevel"/>
    <w:tmpl w:val="A6280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44128C"/>
    <w:multiLevelType w:val="hybridMultilevel"/>
    <w:tmpl w:val="65F4C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F7436"/>
    <w:multiLevelType w:val="hybridMultilevel"/>
    <w:tmpl w:val="016CE57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6A06282A"/>
    <w:multiLevelType w:val="hybridMultilevel"/>
    <w:tmpl w:val="18DA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13AA2"/>
    <w:multiLevelType w:val="hybridMultilevel"/>
    <w:tmpl w:val="3F925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90FAB"/>
    <w:multiLevelType w:val="hybridMultilevel"/>
    <w:tmpl w:val="868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7DAD"/>
    <w:rsid w:val="00056AD9"/>
    <w:rsid w:val="00063E67"/>
    <w:rsid w:val="00071752"/>
    <w:rsid w:val="000C4DE2"/>
    <w:rsid w:val="000D5FB7"/>
    <w:rsid w:val="001605C0"/>
    <w:rsid w:val="001C50DC"/>
    <w:rsid w:val="001D425D"/>
    <w:rsid w:val="001E08F0"/>
    <w:rsid w:val="002470DC"/>
    <w:rsid w:val="003036E3"/>
    <w:rsid w:val="00325876"/>
    <w:rsid w:val="00385BCE"/>
    <w:rsid w:val="00393953"/>
    <w:rsid w:val="003B44B7"/>
    <w:rsid w:val="003C4D52"/>
    <w:rsid w:val="00451EC6"/>
    <w:rsid w:val="00496FFF"/>
    <w:rsid w:val="004A294A"/>
    <w:rsid w:val="00594C16"/>
    <w:rsid w:val="005C7ECF"/>
    <w:rsid w:val="005D40BB"/>
    <w:rsid w:val="005F5A38"/>
    <w:rsid w:val="00633FFC"/>
    <w:rsid w:val="006547D6"/>
    <w:rsid w:val="0065736E"/>
    <w:rsid w:val="00691D95"/>
    <w:rsid w:val="006E4E30"/>
    <w:rsid w:val="006F074F"/>
    <w:rsid w:val="00766D84"/>
    <w:rsid w:val="0080171F"/>
    <w:rsid w:val="00817B29"/>
    <w:rsid w:val="00865E9E"/>
    <w:rsid w:val="008E1A15"/>
    <w:rsid w:val="0091703E"/>
    <w:rsid w:val="0095277D"/>
    <w:rsid w:val="009675C6"/>
    <w:rsid w:val="00974EF9"/>
    <w:rsid w:val="009A6A65"/>
    <w:rsid w:val="00A210DE"/>
    <w:rsid w:val="00A27DAD"/>
    <w:rsid w:val="00A468E7"/>
    <w:rsid w:val="00AB4C48"/>
    <w:rsid w:val="00B33668"/>
    <w:rsid w:val="00B92238"/>
    <w:rsid w:val="00BB597E"/>
    <w:rsid w:val="00C106CC"/>
    <w:rsid w:val="00C45492"/>
    <w:rsid w:val="00CC4C1D"/>
    <w:rsid w:val="00CF7873"/>
    <w:rsid w:val="00D06468"/>
    <w:rsid w:val="00D142E7"/>
    <w:rsid w:val="00D734C6"/>
    <w:rsid w:val="00D97707"/>
    <w:rsid w:val="00E47C1F"/>
    <w:rsid w:val="00E64429"/>
    <w:rsid w:val="00E84C76"/>
    <w:rsid w:val="00ED0161"/>
    <w:rsid w:val="00EF08FF"/>
    <w:rsid w:val="00F2098C"/>
    <w:rsid w:val="00F62B3E"/>
    <w:rsid w:val="00FD546C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1B79C-2D7B-47E2-B66F-4D92FF87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AD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A27D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27D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27DAD"/>
    <w:pPr>
      <w:ind w:left="720"/>
      <w:contextualSpacing/>
    </w:pPr>
  </w:style>
  <w:style w:type="character" w:styleId="a4">
    <w:name w:val="Strong"/>
    <w:basedOn w:val="a0"/>
    <w:uiPriority w:val="22"/>
    <w:qFormat/>
    <w:rsid w:val="00A27DAD"/>
    <w:rPr>
      <w:b/>
      <w:bCs/>
    </w:rPr>
  </w:style>
  <w:style w:type="paragraph" w:styleId="a5">
    <w:name w:val="Normal (Web)"/>
    <w:basedOn w:val="a"/>
    <w:uiPriority w:val="99"/>
    <w:unhideWhenUsed/>
    <w:rsid w:val="00A2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7DAD"/>
  </w:style>
  <w:style w:type="paragraph" w:styleId="a6">
    <w:name w:val="Balloon Text"/>
    <w:basedOn w:val="a"/>
    <w:link w:val="a7"/>
    <w:uiPriority w:val="99"/>
    <w:semiHidden/>
    <w:unhideWhenUsed/>
    <w:rsid w:val="0024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0D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7B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36E3"/>
    <w:rPr>
      <w:color w:val="0000FF" w:themeColor="hyperlink"/>
      <w:u w:val="single"/>
    </w:rPr>
  </w:style>
  <w:style w:type="character" w:customStyle="1" w:styleId="c18">
    <w:name w:val="c18"/>
    <w:basedOn w:val="a0"/>
    <w:rsid w:val="00056AD9"/>
  </w:style>
  <w:style w:type="paragraph" w:customStyle="1" w:styleId="c4">
    <w:name w:val="c4"/>
    <w:basedOn w:val="a"/>
    <w:rsid w:val="0005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</dc:creator>
  <cp:lastModifiedBy>ACER</cp:lastModifiedBy>
  <cp:revision>22</cp:revision>
  <dcterms:created xsi:type="dcterms:W3CDTF">2018-12-13T17:35:00Z</dcterms:created>
  <dcterms:modified xsi:type="dcterms:W3CDTF">2020-03-22T19:58:00Z</dcterms:modified>
</cp:coreProperties>
</file>