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E1B9" w14:textId="77777777" w:rsidR="002C62EC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2EC">
        <w:rPr>
          <w:rFonts w:ascii="Times New Roman" w:hAnsi="Times New Roman" w:cs="Times New Roman"/>
          <w:sz w:val="24"/>
          <w:szCs w:val="24"/>
        </w:rPr>
        <w:t>МУНИЦИПАЛЬНОЕ БЮДЖЕТНОЕ ДОШКОЛЬН</w:t>
      </w:r>
      <w:r w:rsidR="002C62EC">
        <w:rPr>
          <w:rFonts w:ascii="Times New Roman" w:hAnsi="Times New Roman" w:cs="Times New Roman"/>
          <w:sz w:val="24"/>
          <w:szCs w:val="24"/>
        </w:rPr>
        <w:t>ОЕ ОБРАЗОВАТЕЛЬНОЕ УЧРЕЖДЕНИЕ</w:t>
      </w:r>
    </w:p>
    <w:p w14:paraId="1E383A78" w14:textId="77777777" w:rsidR="00273F99" w:rsidRPr="002C62EC" w:rsidRDefault="002C62EC" w:rsidP="0027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73F99" w:rsidRPr="002C62EC">
        <w:rPr>
          <w:rFonts w:ascii="Times New Roman" w:hAnsi="Times New Roman" w:cs="Times New Roman"/>
          <w:sz w:val="24"/>
          <w:szCs w:val="24"/>
        </w:rPr>
        <w:t>С «УЛЫБКА» Г. ВОЛГОДОНСКА</w:t>
      </w:r>
    </w:p>
    <w:p w14:paraId="6E27D34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121C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9F183" w14:textId="77777777" w:rsidR="00273F99" w:rsidRPr="00273F99" w:rsidRDefault="00273F99" w:rsidP="00273F99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31219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04F4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8CBD24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0BFE8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EF91B" w14:textId="77777777" w:rsid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741C6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30EEB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FF383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DAD87" w14:textId="77777777" w:rsidR="00700585" w:rsidRPr="00273F99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6E2B8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47C0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78B9D" w14:textId="77777777" w:rsidR="00C33DDF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5E3C2CE" w14:textId="63B4C0ED" w:rsidR="00273F99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>о</w:t>
      </w:r>
      <w:r w:rsidR="00087A0C">
        <w:rPr>
          <w:rFonts w:ascii="Times New Roman" w:hAnsi="Times New Roman" w:cs="Times New Roman"/>
          <w:b/>
          <w:sz w:val="28"/>
          <w:szCs w:val="28"/>
        </w:rPr>
        <w:t>б</w:t>
      </w:r>
      <w:r w:rsidRPr="00C33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b/>
          <w:sz w:val="28"/>
          <w:szCs w:val="28"/>
        </w:rPr>
        <w:t>участии в</w:t>
      </w:r>
      <w:r w:rsidR="009F1252">
        <w:rPr>
          <w:rFonts w:ascii="Times New Roman" w:hAnsi="Times New Roman" w:cs="Times New Roman"/>
          <w:b/>
          <w:sz w:val="28"/>
          <w:szCs w:val="28"/>
        </w:rPr>
        <w:t>о</w:t>
      </w:r>
      <w:r w:rsidR="00087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252">
        <w:rPr>
          <w:rFonts w:ascii="Times New Roman" w:hAnsi="Times New Roman" w:cs="Times New Roman"/>
          <w:b/>
          <w:sz w:val="28"/>
          <w:szCs w:val="28"/>
        </w:rPr>
        <w:t>Всероссийской акции «Безопасность детства – 2024»</w:t>
      </w:r>
    </w:p>
    <w:p w14:paraId="0DB5183B" w14:textId="1A057F4B" w:rsidR="00273F99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4B20">
        <w:rPr>
          <w:rFonts w:ascii="Times New Roman" w:hAnsi="Times New Roman" w:cs="Times New Roman"/>
          <w:b/>
          <w:sz w:val="28"/>
          <w:szCs w:val="28"/>
        </w:rPr>
        <w:t>старшей</w:t>
      </w:r>
      <w:r w:rsidR="006A76E5" w:rsidRPr="00C33DDF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Pr="00C33DDF">
        <w:rPr>
          <w:rFonts w:ascii="Times New Roman" w:hAnsi="Times New Roman" w:cs="Times New Roman"/>
          <w:b/>
          <w:sz w:val="28"/>
          <w:szCs w:val="28"/>
        </w:rPr>
        <w:t>е</w:t>
      </w:r>
      <w:r w:rsidR="00650104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 (</w:t>
      </w:r>
      <w:r w:rsidR="00BD4B20">
        <w:rPr>
          <w:rFonts w:ascii="Times New Roman" w:hAnsi="Times New Roman" w:cs="Times New Roman"/>
          <w:b/>
          <w:sz w:val="28"/>
          <w:szCs w:val="28"/>
        </w:rPr>
        <w:t>5</w:t>
      </w:r>
      <w:r w:rsidR="00650104">
        <w:rPr>
          <w:rFonts w:ascii="Times New Roman" w:hAnsi="Times New Roman" w:cs="Times New Roman"/>
          <w:b/>
          <w:sz w:val="28"/>
          <w:szCs w:val="28"/>
        </w:rPr>
        <w:t>-</w:t>
      </w:r>
      <w:r w:rsidR="00BD4B20">
        <w:rPr>
          <w:rFonts w:ascii="Times New Roman" w:hAnsi="Times New Roman" w:cs="Times New Roman"/>
          <w:b/>
          <w:sz w:val="28"/>
          <w:szCs w:val="28"/>
        </w:rPr>
        <w:t>6</w:t>
      </w:r>
      <w:r w:rsidR="00650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0104">
        <w:rPr>
          <w:rFonts w:ascii="Times New Roman" w:hAnsi="Times New Roman" w:cs="Times New Roman"/>
          <w:b/>
          <w:sz w:val="28"/>
          <w:szCs w:val="28"/>
        </w:rPr>
        <w:t xml:space="preserve">лет) </w:t>
      </w:r>
      <w:r w:rsidR="002C62EC" w:rsidRPr="00C33DDF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2C62EC" w:rsidRPr="00C33DDF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776F362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E0C4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AAC96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D4FA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6B4B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040C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1D9C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C65B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6B65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1EA69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9A70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A806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CD1B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8C09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17095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E20CD" w14:textId="557736A0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73F99">
        <w:rPr>
          <w:rFonts w:ascii="Times New Roman" w:hAnsi="Times New Roman" w:cs="Times New Roman"/>
          <w:sz w:val="28"/>
          <w:szCs w:val="28"/>
        </w:rPr>
        <w:t>Воспитател</w:t>
      </w:r>
      <w:r w:rsidR="00831CFC">
        <w:rPr>
          <w:rFonts w:ascii="Times New Roman" w:hAnsi="Times New Roman" w:cs="Times New Roman"/>
          <w:sz w:val="28"/>
          <w:szCs w:val="28"/>
        </w:rPr>
        <w:t>ь</w:t>
      </w:r>
      <w:r w:rsidRPr="00273F99">
        <w:rPr>
          <w:rFonts w:ascii="Times New Roman" w:hAnsi="Times New Roman" w:cs="Times New Roman"/>
          <w:sz w:val="28"/>
          <w:szCs w:val="28"/>
        </w:rPr>
        <w:t xml:space="preserve">: </w:t>
      </w:r>
      <w:r w:rsidR="002C62EC">
        <w:rPr>
          <w:rFonts w:ascii="Times New Roman" w:hAnsi="Times New Roman" w:cs="Times New Roman"/>
          <w:sz w:val="28"/>
          <w:szCs w:val="28"/>
        </w:rPr>
        <w:t>Строганова М.Ю.</w:t>
      </w:r>
      <w:r w:rsidR="00BD4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B20">
        <w:rPr>
          <w:rFonts w:ascii="Times New Roman" w:hAnsi="Times New Roman" w:cs="Times New Roman"/>
          <w:sz w:val="28"/>
          <w:szCs w:val="28"/>
        </w:rPr>
        <w:t>в.к.к</w:t>
      </w:r>
      <w:proofErr w:type="spellEnd"/>
      <w:r w:rsidR="00BD4B20">
        <w:rPr>
          <w:rFonts w:ascii="Times New Roman" w:hAnsi="Times New Roman" w:cs="Times New Roman"/>
          <w:sz w:val="28"/>
          <w:szCs w:val="28"/>
        </w:rPr>
        <w:t>.</w:t>
      </w:r>
    </w:p>
    <w:p w14:paraId="53CD3C47" w14:textId="59A65F04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038E478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B212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36222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8761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70BA0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5C6A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3B49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4B5B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CF12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CF2D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CCB04" w14:textId="1D857CE5" w:rsidR="00273F99" w:rsidRPr="00273F99" w:rsidRDefault="005D2050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 202</w:t>
      </w:r>
      <w:r w:rsidR="00F961D8">
        <w:rPr>
          <w:rFonts w:ascii="Times New Roman" w:hAnsi="Times New Roman" w:cs="Times New Roman"/>
          <w:sz w:val="28"/>
          <w:szCs w:val="28"/>
        </w:rPr>
        <w:t>5</w:t>
      </w:r>
      <w:r w:rsidR="006A76E5">
        <w:rPr>
          <w:rFonts w:ascii="Times New Roman" w:hAnsi="Times New Roman" w:cs="Times New Roman"/>
          <w:sz w:val="28"/>
          <w:szCs w:val="28"/>
        </w:rPr>
        <w:t>г.</w:t>
      </w:r>
    </w:p>
    <w:p w14:paraId="3F653930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4FAD06" w14:textId="77777777" w:rsidR="002C62EC" w:rsidRDefault="002C62EC" w:rsidP="00273F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91BD590" w14:textId="3CF79A00" w:rsidR="00BD4B20" w:rsidRDefault="00BD4B20" w:rsidP="00BD4B2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На основании приказа МБДОУ ДС «Улыбка» г.Волгодонска от 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02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9F1252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.2024г. № </w:t>
      </w:r>
      <w:r w:rsidR="009F1252">
        <w:rPr>
          <w:rFonts w:ascii="Times New Roman" w:hAnsi="Times New Roman" w:cs="Times New Roman"/>
          <w:noProof/>
          <w:sz w:val="28"/>
          <w:szCs w:val="28"/>
          <w:lang w:eastAsia="ru-RU"/>
        </w:rPr>
        <w:t>315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9F1252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F1252">
        <w:rPr>
          <w:rFonts w:ascii="Times New Roman" w:hAnsi="Times New Roman" w:cs="Times New Roman"/>
          <w:noProof/>
          <w:sz w:val="28"/>
          <w:szCs w:val="28"/>
          <w:lang w:eastAsia="ru-RU"/>
        </w:rPr>
        <w:t>участии во Всероссийской акции «Безопасность детства – 2024»,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целях </w:t>
      </w:r>
      <w:r w:rsidR="009F1252">
        <w:rPr>
          <w:rFonts w:ascii="Times New Roman" w:hAnsi="Times New Roman" w:cs="Times New Roman"/>
          <w:noProof/>
          <w:sz w:val="28"/>
          <w:szCs w:val="28"/>
          <w:lang w:eastAsia="ru-RU"/>
        </w:rPr>
        <w:t>профилактики чрезвычайных происшествий с несовершеннолетними и безопасности жизнедеятельности человека провели мероприятия:</w:t>
      </w:r>
    </w:p>
    <w:p w14:paraId="5DD38191" w14:textId="22E9AE49" w:rsidR="00BD4B20" w:rsidRDefault="00BD4B20" w:rsidP="00F961D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212EDE1" w14:textId="77777777" w:rsidR="00F961D8" w:rsidRDefault="009F1252" w:rsidP="009F125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F12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Провела с детьми беседу на тему: </w:t>
      </w:r>
      <w:r w:rsidR="00F961D8" w:rsidRPr="00F961D8">
        <w:rPr>
          <w:rFonts w:ascii="Times New Roman" w:hAnsi="Times New Roman" w:cs="Times New Roman"/>
          <w:noProof/>
          <w:sz w:val="28"/>
          <w:szCs w:val="28"/>
          <w:lang w:eastAsia="ru-RU"/>
        </w:rPr>
        <w:t>«Правила поведения на льду»</w:t>
      </w:r>
      <w:r w:rsidR="00F961D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099533FA" w14:textId="51094BC3" w:rsidR="005D67FF" w:rsidRDefault="00F961D8" w:rsidP="00F961D8">
      <w:pPr>
        <w:pStyle w:val="a5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</w:t>
      </w:r>
      <w:r w:rsidR="009F1252" w:rsidRPr="009F1252">
        <w:rPr>
          <w:rFonts w:ascii="Times New Roman" w:hAnsi="Times New Roman" w:cs="Times New Roman"/>
          <w:noProof/>
          <w:sz w:val="28"/>
          <w:szCs w:val="28"/>
          <w:lang w:eastAsia="ru-RU"/>
        </w:rPr>
        <w:t>ель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9F1252" w:rsidRPr="009F12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формировани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F1252" w:rsidRPr="009F12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961D8">
        <w:rPr>
          <w:rFonts w:ascii="Times New Roman" w:hAnsi="Times New Roman" w:cs="Times New Roman"/>
          <w:noProof/>
          <w:sz w:val="28"/>
          <w:szCs w:val="28"/>
          <w:lang w:eastAsia="ru-RU"/>
        </w:rPr>
        <w:t>у детей представления о правилах безопасного поведения на льду, об опасностях, которые подстерегают человека у водоемов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F961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437C279" w14:textId="77777777" w:rsidR="00E85913" w:rsidRDefault="00E85913" w:rsidP="00F961D8">
      <w:pPr>
        <w:pStyle w:val="a5"/>
        <w:spacing w:after="0"/>
        <w:rPr>
          <w:noProof/>
        </w:rPr>
      </w:pPr>
    </w:p>
    <w:p w14:paraId="2D472989" w14:textId="61FBC66D" w:rsidR="00F961D8" w:rsidRDefault="00F961D8" w:rsidP="00F961D8">
      <w:pPr>
        <w:pStyle w:val="a5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2F83844" wp14:editId="44A92F84">
            <wp:extent cx="2028825" cy="1523723"/>
            <wp:effectExtent l="0" t="0" r="0" b="635"/>
            <wp:docPr id="14137054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46" cy="152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0612A" w14:textId="77777777" w:rsidR="00E85913" w:rsidRPr="009F1252" w:rsidRDefault="00E85913" w:rsidP="00F961D8">
      <w:pPr>
        <w:pStyle w:val="a5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0870EAD" w14:textId="4E4176F2" w:rsidR="009F1252" w:rsidRDefault="00E85913" w:rsidP="00F961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Организовала с детьми</w:t>
      </w:r>
      <w:r w:rsidR="009F12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961D8">
        <w:rPr>
          <w:rFonts w:ascii="Times New Roman" w:hAnsi="Times New Roman" w:cs="Times New Roman"/>
          <w:noProof/>
          <w:sz w:val="28"/>
          <w:szCs w:val="28"/>
          <w:lang w:eastAsia="ru-RU"/>
        </w:rPr>
        <w:t>сюжетно-ролевую</w:t>
      </w:r>
      <w:r w:rsidR="009F12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игру «</w:t>
      </w:r>
      <w:r w:rsidR="00F961D8">
        <w:rPr>
          <w:rFonts w:ascii="Times New Roman" w:hAnsi="Times New Roman" w:cs="Times New Roman"/>
          <w:noProof/>
          <w:sz w:val="28"/>
          <w:szCs w:val="28"/>
          <w:lang w:eastAsia="ru-RU"/>
        </w:rPr>
        <w:t>Спасатели на льду</w:t>
      </w:r>
      <w:r w:rsidR="009F1252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F961D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18ED6836" w14:textId="1E84F2E9" w:rsidR="00F961D8" w:rsidRDefault="00F961D8" w:rsidP="00F961D8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Цель:</w:t>
      </w:r>
      <w:r w:rsidRPr="00F961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закрепление в игровой форме знаний детей об опасности, которая может быть связана со льдом, а также умение правильно поступать в ситуациях, сопряженных с этой опасностью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413A65EA" w14:textId="77777777" w:rsidR="00E85913" w:rsidRDefault="00E85913" w:rsidP="00F961D8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CDD0562" w14:textId="37E04ED3" w:rsidR="00F961D8" w:rsidRDefault="00E85913" w:rsidP="00F961D8">
      <w:pPr>
        <w:pStyle w:val="a5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205EE70" wp14:editId="77AF9462">
            <wp:extent cx="2057400" cy="1543050"/>
            <wp:effectExtent l="0" t="0" r="0" b="0"/>
            <wp:docPr id="15144271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noProof/>
        </w:rPr>
        <w:drawing>
          <wp:inline distT="0" distB="0" distL="0" distR="0" wp14:anchorId="24FB4CDD" wp14:editId="23B0274C">
            <wp:extent cx="2038350" cy="1533525"/>
            <wp:effectExtent l="0" t="0" r="0" b="9525"/>
            <wp:docPr id="3624105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B1E9BEA" w14:textId="23480F70" w:rsidR="005D67FF" w:rsidRDefault="005D67FF" w:rsidP="005D67FF">
      <w:pPr>
        <w:pStyle w:val="a5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7CC7DC5" w14:textId="77777777" w:rsidR="00E85913" w:rsidRDefault="00E85913" w:rsidP="00E8591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E85913">
        <w:rPr>
          <w:rFonts w:ascii="Times New Roman" w:hAnsi="Times New Roman" w:cs="Times New Roman"/>
          <w:noProof/>
          <w:sz w:val="28"/>
          <w:szCs w:val="28"/>
          <w:lang w:eastAsia="ru-RU"/>
        </w:rPr>
        <w:t>зготовили совместно с детьми плакат для родителей «Осторожно, тонкий лёд!»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16F2E8ED" w14:textId="6EEFF280" w:rsidR="005D67FF" w:rsidRDefault="00E85913" w:rsidP="00E85913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Цель:</w:t>
      </w:r>
      <w:r w:rsidR="009F1252" w:rsidRPr="009F12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E85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редупреждение несчастных случаев на водоёмах 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зимний</w:t>
      </w:r>
      <w:r w:rsidRPr="00E85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период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6567ACDB" w14:textId="77777777" w:rsidR="00E85913" w:rsidRDefault="00E85913" w:rsidP="00E85913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CDEFF8F" w14:textId="5D725A83" w:rsidR="00E85913" w:rsidRDefault="00E85913" w:rsidP="00E85913">
      <w:pPr>
        <w:pStyle w:val="a5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29C32E5" wp14:editId="3B66275B">
            <wp:extent cx="2038350" cy="1533525"/>
            <wp:effectExtent l="0" t="0" r="0" b="9525"/>
            <wp:docPr id="4143527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B1D6AC" wp14:editId="0E7417D8">
            <wp:extent cx="2097839" cy="1571625"/>
            <wp:effectExtent l="0" t="0" r="0" b="0"/>
            <wp:docPr id="126356770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893" cy="157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913" w:rsidSect="00273F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82936"/>
    <w:multiLevelType w:val="hybridMultilevel"/>
    <w:tmpl w:val="AA4C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99"/>
    <w:rsid w:val="00066C3B"/>
    <w:rsid w:val="00087A0C"/>
    <w:rsid w:val="000A0BAF"/>
    <w:rsid w:val="000B2062"/>
    <w:rsid w:val="000E4034"/>
    <w:rsid w:val="00273F99"/>
    <w:rsid w:val="002C62EC"/>
    <w:rsid w:val="003472D5"/>
    <w:rsid w:val="003E2C17"/>
    <w:rsid w:val="004C7E5C"/>
    <w:rsid w:val="00546DD7"/>
    <w:rsid w:val="005D2050"/>
    <w:rsid w:val="005D67FF"/>
    <w:rsid w:val="00650104"/>
    <w:rsid w:val="00664FCD"/>
    <w:rsid w:val="006A76E5"/>
    <w:rsid w:val="00700585"/>
    <w:rsid w:val="0073655A"/>
    <w:rsid w:val="00792B1E"/>
    <w:rsid w:val="007955FA"/>
    <w:rsid w:val="007A2B47"/>
    <w:rsid w:val="007C0667"/>
    <w:rsid w:val="00805FD1"/>
    <w:rsid w:val="00831CFC"/>
    <w:rsid w:val="00835D91"/>
    <w:rsid w:val="008B7D0C"/>
    <w:rsid w:val="009034A7"/>
    <w:rsid w:val="009659B3"/>
    <w:rsid w:val="009F1252"/>
    <w:rsid w:val="00AF18DC"/>
    <w:rsid w:val="00B44C3A"/>
    <w:rsid w:val="00B52BAA"/>
    <w:rsid w:val="00B81775"/>
    <w:rsid w:val="00B93186"/>
    <w:rsid w:val="00BD4B20"/>
    <w:rsid w:val="00C15B83"/>
    <w:rsid w:val="00C33DDF"/>
    <w:rsid w:val="00C972D2"/>
    <w:rsid w:val="00CA17E9"/>
    <w:rsid w:val="00CF370E"/>
    <w:rsid w:val="00D276E2"/>
    <w:rsid w:val="00DB5BC8"/>
    <w:rsid w:val="00E85913"/>
    <w:rsid w:val="00EB60CD"/>
    <w:rsid w:val="00F0664E"/>
    <w:rsid w:val="00F9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C72A"/>
  <w15:docId w15:val="{E899D771-E439-4A67-A088-75403809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D565F-84F3-4C42-82D6-D2138952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Колёк</dc:creator>
  <cp:lastModifiedBy>ACER</cp:lastModifiedBy>
  <cp:revision>17</cp:revision>
  <dcterms:created xsi:type="dcterms:W3CDTF">2021-01-13T15:47:00Z</dcterms:created>
  <dcterms:modified xsi:type="dcterms:W3CDTF">2025-01-22T18:22:00Z</dcterms:modified>
</cp:coreProperties>
</file>