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E1B9" w14:textId="77777777" w:rsidR="002C62EC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C62EC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14:paraId="1E383A78" w14:textId="77777777" w:rsidR="00273F99" w:rsidRPr="002C62EC" w:rsidRDefault="002C62EC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73F99"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6E27D34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121C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F183" w14:textId="77777777" w:rsidR="00273F99" w:rsidRPr="00273F99" w:rsidRDefault="00273F99" w:rsidP="00273F9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3121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04F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CBD2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0BFE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EF91B" w14:textId="77777777" w:rsid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741C6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0EEB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F383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DAD87" w14:textId="77777777" w:rsidR="00700585" w:rsidRPr="00273F99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6E2B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47C0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8B9D" w14:textId="77777777" w:rsidR="00C33DDF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E3C2CE" w14:textId="63B4C0ED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>б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b/>
          <w:sz w:val="28"/>
          <w:szCs w:val="28"/>
        </w:rPr>
        <w:t>участии в</w:t>
      </w:r>
      <w:r w:rsidR="009F1252">
        <w:rPr>
          <w:rFonts w:ascii="Times New Roman" w:hAnsi="Times New Roman" w:cs="Times New Roman"/>
          <w:b/>
          <w:sz w:val="28"/>
          <w:szCs w:val="28"/>
        </w:rPr>
        <w:t>о</w:t>
      </w:r>
      <w:r w:rsidR="0008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252">
        <w:rPr>
          <w:rFonts w:ascii="Times New Roman" w:hAnsi="Times New Roman" w:cs="Times New Roman"/>
          <w:b/>
          <w:sz w:val="28"/>
          <w:szCs w:val="28"/>
        </w:rPr>
        <w:t>Всероссийской акции «Безопасность детства – 2024»</w:t>
      </w:r>
    </w:p>
    <w:p w14:paraId="0DB5183B" w14:textId="1A057F4B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2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6A76E5" w:rsidRPr="00C33DD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C33DDF">
        <w:rPr>
          <w:rFonts w:ascii="Times New Roman" w:hAnsi="Times New Roman" w:cs="Times New Roman"/>
          <w:b/>
          <w:sz w:val="28"/>
          <w:szCs w:val="28"/>
        </w:rPr>
        <w:t>е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(</w:t>
      </w:r>
      <w:r w:rsidR="00BD4B20">
        <w:rPr>
          <w:rFonts w:ascii="Times New Roman" w:hAnsi="Times New Roman" w:cs="Times New Roman"/>
          <w:b/>
          <w:sz w:val="28"/>
          <w:szCs w:val="28"/>
        </w:rPr>
        <w:t>5</w:t>
      </w:r>
      <w:r w:rsidR="00650104">
        <w:rPr>
          <w:rFonts w:ascii="Times New Roman" w:hAnsi="Times New Roman" w:cs="Times New Roman"/>
          <w:b/>
          <w:sz w:val="28"/>
          <w:szCs w:val="28"/>
        </w:rPr>
        <w:t>-</w:t>
      </w:r>
      <w:r w:rsidR="00BD4B20">
        <w:rPr>
          <w:rFonts w:ascii="Times New Roman" w:hAnsi="Times New Roman" w:cs="Times New Roman"/>
          <w:b/>
          <w:sz w:val="28"/>
          <w:szCs w:val="28"/>
        </w:rPr>
        <w:t>6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0104">
        <w:rPr>
          <w:rFonts w:ascii="Times New Roman" w:hAnsi="Times New Roman" w:cs="Times New Roman"/>
          <w:b/>
          <w:sz w:val="28"/>
          <w:szCs w:val="28"/>
        </w:rPr>
        <w:t xml:space="preserve">лет) </w:t>
      </w:r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776F362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E0C4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AC96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D4FA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6B4B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40C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D9C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C65B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B65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EA69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9A70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806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CD1B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8C0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7095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E20CD" w14:textId="557736A0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>Воспитател</w:t>
      </w:r>
      <w:r w:rsidR="00831CFC">
        <w:rPr>
          <w:rFonts w:ascii="Times New Roman" w:hAnsi="Times New Roman" w:cs="Times New Roman"/>
          <w:sz w:val="28"/>
          <w:szCs w:val="28"/>
        </w:rPr>
        <w:t>ь</w:t>
      </w:r>
      <w:r w:rsidRPr="00273F99">
        <w:rPr>
          <w:rFonts w:ascii="Times New Roman" w:hAnsi="Times New Roman" w:cs="Times New Roman"/>
          <w:sz w:val="28"/>
          <w:szCs w:val="28"/>
        </w:rPr>
        <w:t xml:space="preserve">: </w:t>
      </w:r>
      <w:r w:rsidR="002C62EC">
        <w:rPr>
          <w:rFonts w:ascii="Times New Roman" w:hAnsi="Times New Roman" w:cs="Times New Roman"/>
          <w:sz w:val="28"/>
          <w:szCs w:val="28"/>
        </w:rPr>
        <w:t>Строганова М.Ю.</w:t>
      </w:r>
      <w:r w:rsidR="00BD4B20">
        <w:rPr>
          <w:rFonts w:ascii="Times New Roman" w:hAnsi="Times New Roman" w:cs="Times New Roman"/>
          <w:sz w:val="28"/>
          <w:szCs w:val="28"/>
        </w:rPr>
        <w:t xml:space="preserve"> в.к.к.</w:t>
      </w:r>
    </w:p>
    <w:p w14:paraId="53CD3C47" w14:textId="59A65F04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38E478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B212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36222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8761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0BA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5C6A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3B49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B5B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F12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CF2D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CB04" w14:textId="1D857CE5" w:rsidR="00273F99" w:rsidRPr="00273F99" w:rsidRDefault="005D2050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F961D8">
        <w:rPr>
          <w:rFonts w:ascii="Times New Roman" w:hAnsi="Times New Roman" w:cs="Times New Roman"/>
          <w:sz w:val="28"/>
          <w:szCs w:val="28"/>
        </w:rPr>
        <w:t>5</w:t>
      </w:r>
      <w:r w:rsidR="006A76E5">
        <w:rPr>
          <w:rFonts w:ascii="Times New Roman" w:hAnsi="Times New Roman" w:cs="Times New Roman"/>
          <w:sz w:val="28"/>
          <w:szCs w:val="28"/>
        </w:rPr>
        <w:t>г.</w:t>
      </w:r>
    </w:p>
    <w:p w14:paraId="3F65393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FAD06" w14:textId="77777777" w:rsidR="002C62EC" w:rsidRDefault="002C62EC" w:rsidP="00273F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91BD590" w14:textId="3CF79A00" w:rsidR="00BD4B20" w:rsidRDefault="00BD4B20" w:rsidP="00BD4B2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На основании приказа МБДОУ ДС «Улыбка» г.Волгодонска от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02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.2024г. №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315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участии во Всероссийской акции «Безопасность детства – 2024»,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целях </w:t>
      </w:r>
      <w:r w:rsid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профилактики чрезвычайных происшествий с несовершеннолетними и безопасности жизнедеятельности человека провели мероприятия:</w:t>
      </w:r>
    </w:p>
    <w:p w14:paraId="5DD38191" w14:textId="22E9AE49" w:rsidR="00BD4B20" w:rsidRDefault="00BD4B20" w:rsidP="00F961D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212EDE1" w14:textId="3C519B9C" w:rsidR="00F961D8" w:rsidRDefault="009F1252" w:rsidP="009F12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Провела с детьми беседу на тему: </w:t>
      </w:r>
      <w:r w:rsidR="00F961D8"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>«Правила</w:t>
      </w:r>
      <w:r w:rsidR="005866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безопасности в быту</w:t>
      </w:r>
      <w:r w:rsidR="00F961D8"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F961D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437C279" w14:textId="51E332E0" w:rsidR="00E85913" w:rsidRDefault="00F961D8" w:rsidP="00F961D8">
      <w:pPr>
        <w:pStyle w:val="a5"/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F1252" w:rsidRPr="009F1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961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детей </w:t>
      </w:r>
      <w:r w:rsidR="00586606" w:rsidRPr="00586606">
        <w:rPr>
          <w:rFonts w:ascii="Times New Roman" w:hAnsi="Times New Roman" w:cs="Times New Roman"/>
          <w:noProof/>
          <w:sz w:val="28"/>
          <w:szCs w:val="28"/>
          <w:lang w:eastAsia="ru-RU"/>
        </w:rPr>
        <w:t>умения видеть опасность в повседневной жизни и умение её предупредить.</w:t>
      </w:r>
    </w:p>
    <w:p w14:paraId="2D472989" w14:textId="0792BF21" w:rsidR="00F961D8" w:rsidRDefault="00A0779B" w:rsidP="00F961D8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4428B1" wp14:editId="21A4D2C2">
            <wp:extent cx="1838325" cy="1380716"/>
            <wp:effectExtent l="0" t="0" r="0" b="0"/>
            <wp:docPr id="215031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37" cy="13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612A" w14:textId="77777777" w:rsidR="00E85913" w:rsidRPr="009F1252" w:rsidRDefault="00E85913" w:rsidP="00F961D8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13A65EA" w14:textId="77777777" w:rsidR="00E85913" w:rsidRDefault="00E85913" w:rsidP="00F961D8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567ACDB" w14:textId="6AFFB02B" w:rsidR="00E85913" w:rsidRDefault="00A64B15" w:rsidP="00E8591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2.С целью закрепления знаний об опасных ситуациях дома в быту, изготовили совместно с детьми плакат «Опасно!»</w:t>
      </w:r>
    </w:p>
    <w:p w14:paraId="66F6A3F9" w14:textId="31B4F887" w:rsidR="00A0779B" w:rsidRDefault="00A0779B" w:rsidP="00A0779B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9B05678" wp14:editId="06AF2086">
            <wp:extent cx="2019088" cy="1514316"/>
            <wp:effectExtent l="0" t="0" r="635" b="0"/>
            <wp:docPr id="8470125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85" cy="15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2AECC53" wp14:editId="7A9FBBF3">
            <wp:extent cx="1990725" cy="1495425"/>
            <wp:effectExtent l="0" t="0" r="9525" b="9525"/>
            <wp:docPr id="14857426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FB39" w14:textId="77777777" w:rsidR="00A0779B" w:rsidRDefault="00A0779B" w:rsidP="00A0779B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E7D259" w14:textId="4CE8837F" w:rsidR="00A0779B" w:rsidRDefault="00A0779B" w:rsidP="00A0779B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3.Обновила в родительском уголке информацию на тему «Безопасность в быту»</w:t>
      </w:r>
    </w:p>
    <w:p w14:paraId="35EE0E06" w14:textId="77777777" w:rsidR="00A0779B" w:rsidRDefault="00A0779B" w:rsidP="00E8591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62005D" w14:textId="404D92D5" w:rsidR="00A64B15" w:rsidRDefault="00A64B15" w:rsidP="00A64B15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DEFF8F" w14:textId="297DD336" w:rsidR="00E85913" w:rsidRDefault="00E85913" w:rsidP="00E85913">
      <w:pPr>
        <w:pStyle w:val="a5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t xml:space="preserve">     </w:t>
      </w:r>
    </w:p>
    <w:sectPr w:rsidR="00E85913" w:rsidSect="0027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2936"/>
    <w:multiLevelType w:val="hybridMultilevel"/>
    <w:tmpl w:val="AA4C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99"/>
    <w:rsid w:val="00066C3B"/>
    <w:rsid w:val="00087A0C"/>
    <w:rsid w:val="000A0BAF"/>
    <w:rsid w:val="000B2062"/>
    <w:rsid w:val="000E4034"/>
    <w:rsid w:val="00273F99"/>
    <w:rsid w:val="002C62EC"/>
    <w:rsid w:val="003472D5"/>
    <w:rsid w:val="003E2C17"/>
    <w:rsid w:val="004C7E5C"/>
    <w:rsid w:val="00546DD7"/>
    <w:rsid w:val="00586606"/>
    <w:rsid w:val="005D2050"/>
    <w:rsid w:val="005D67FF"/>
    <w:rsid w:val="00650104"/>
    <w:rsid w:val="00664FCD"/>
    <w:rsid w:val="006A76E5"/>
    <w:rsid w:val="00700585"/>
    <w:rsid w:val="0073655A"/>
    <w:rsid w:val="00792B1E"/>
    <w:rsid w:val="007955FA"/>
    <w:rsid w:val="007A2B47"/>
    <w:rsid w:val="007C0667"/>
    <w:rsid w:val="00805FD1"/>
    <w:rsid w:val="00831CFC"/>
    <w:rsid w:val="00835D91"/>
    <w:rsid w:val="00857706"/>
    <w:rsid w:val="008B7D0C"/>
    <w:rsid w:val="009034A7"/>
    <w:rsid w:val="009659B3"/>
    <w:rsid w:val="009F1252"/>
    <w:rsid w:val="00A0779B"/>
    <w:rsid w:val="00A64B15"/>
    <w:rsid w:val="00AF18DC"/>
    <w:rsid w:val="00B44C3A"/>
    <w:rsid w:val="00B52BAA"/>
    <w:rsid w:val="00B81775"/>
    <w:rsid w:val="00B93186"/>
    <w:rsid w:val="00BD4B20"/>
    <w:rsid w:val="00C15B83"/>
    <w:rsid w:val="00C33DDF"/>
    <w:rsid w:val="00C972D2"/>
    <w:rsid w:val="00CA17E9"/>
    <w:rsid w:val="00CF370E"/>
    <w:rsid w:val="00D276E2"/>
    <w:rsid w:val="00DB5BC8"/>
    <w:rsid w:val="00E85913"/>
    <w:rsid w:val="00EB60CD"/>
    <w:rsid w:val="00F0664E"/>
    <w:rsid w:val="00F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72A"/>
  <w15:docId w15:val="{E899D771-E439-4A67-A088-754038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565F-84F3-4C42-82D6-D2138952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Колёк</dc:creator>
  <cp:lastModifiedBy>ACER</cp:lastModifiedBy>
  <cp:revision>19</cp:revision>
  <dcterms:created xsi:type="dcterms:W3CDTF">2021-01-13T15:47:00Z</dcterms:created>
  <dcterms:modified xsi:type="dcterms:W3CDTF">2025-02-20T19:38:00Z</dcterms:modified>
</cp:coreProperties>
</file>